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5F45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46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47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48" w14:textId="77777777" w:rsidR="00FA217F" w:rsidRDefault="00FA217F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26C85F49" w14:textId="77777777" w:rsidR="00FA217F" w:rsidRDefault="003C30C8">
      <w:pPr>
        <w:spacing w:line="308" w:lineRule="exact"/>
        <w:ind w:left="38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THE FIFTH SCHEDULE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85F4A" w14:textId="77777777" w:rsidR="00FA217F" w:rsidRDefault="00FA217F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14:paraId="26C85F4B" w14:textId="77777777" w:rsidR="00FA217F" w:rsidRDefault="003C30C8">
      <w:pPr>
        <w:spacing w:line="482" w:lineRule="exact"/>
        <w:ind w:left="963" w:right="915" w:firstLine="115"/>
        <w:rPr>
          <w:rFonts w:ascii="Times New Roman" w:hAnsi="Times New Roman" w:cs="Times New Roman"/>
          <w:color w:val="010302"/>
        </w:rPr>
        <w:sectPr w:rsidR="00FA217F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 ROADS INCLUDING PUBLIC ROADS AND BRIDGES 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MAY BE CONSTRUCTED AND ROADS INCLUDING PUBLIC ROADS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WHICH MAY BE ALTERED OR CLOSED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page"/>
      </w:r>
    </w:p>
    <w:p w14:paraId="26C85F4C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4D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4E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4F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50" w14:textId="77777777" w:rsidR="00FA217F" w:rsidRDefault="00FA217F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14:paraId="26C85F51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8994" w:type="dxa"/>
        <w:tblLayout w:type="fixed"/>
        <w:tblLook w:val="04A0" w:firstRow="1" w:lastRow="0" w:firstColumn="1" w:lastColumn="0" w:noHBand="0" w:noVBand="1"/>
      </w:tblPr>
      <w:tblGrid>
        <w:gridCol w:w="6217"/>
        <w:gridCol w:w="2777"/>
      </w:tblGrid>
      <w:tr w:rsidR="00FA217F" w14:paraId="26C85F54" w14:textId="77777777">
        <w:trPr>
          <w:trHeight w:hRule="exact" w:val="464"/>
        </w:trPr>
        <w:tc>
          <w:tcPr>
            <w:tcW w:w="6230" w:type="dxa"/>
          </w:tcPr>
          <w:p w14:paraId="26C85F52" w14:textId="77777777" w:rsidR="00FA217F" w:rsidRDefault="003C30C8">
            <w:pPr>
              <w:spacing w:before="11" w:after="165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6C85FD3" wp14:editId="26C85FD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-6188</wp:posOffset>
                      </wp:positionV>
                      <wp:extent cx="6095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C1C27" id="Freeform 100" o:spid="_x0000_s1026" style="position:absolute;margin-left:0;margin-top:-.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6C85FD5" wp14:editId="26C85FD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-6188</wp:posOffset>
                      </wp:positionV>
                      <wp:extent cx="6095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264CA" id="Freeform 101" o:spid="_x0000_s1026" style="position:absolute;margin-left:0;margin-top:-.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6C85FD7" wp14:editId="26C85FD8">
                      <wp:simplePos x="0" y="0"/>
                      <wp:positionH relativeFrom="page">
                        <wp:posOffset>3956303</wp:posOffset>
                      </wp:positionH>
                      <wp:positionV relativeFrom="line">
                        <wp:posOffset>-6188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8F0EA" id="Freeform 102" o:spid="_x0000_s1026" style="position:absolute;margin-left:311.5pt;margin-top:-.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Zmhlf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LOCATION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</w:tcPr>
          <w:p w14:paraId="26C85F53" w14:textId="77777777" w:rsidR="00FA217F" w:rsidRDefault="003C30C8">
            <w:pPr>
              <w:spacing w:before="11" w:after="165"/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6C85FD9" wp14:editId="26C85FDA">
                      <wp:simplePos x="0" y="0"/>
                      <wp:positionH relativeFrom="page">
                        <wp:posOffset>1767839</wp:posOffset>
                      </wp:positionH>
                      <wp:positionV relativeFrom="line">
                        <wp:posOffset>-6188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851A5" id="Freeform 103" o:spid="_x0000_s1026" style="position:absolute;margin-left:139.2pt;margin-top:-.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ThBAh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6C85FDB" wp14:editId="26C85FDC">
                      <wp:simplePos x="0" y="0"/>
                      <wp:positionH relativeFrom="page">
                        <wp:posOffset>1767839</wp:posOffset>
                      </wp:positionH>
                      <wp:positionV relativeFrom="line">
                        <wp:posOffset>-6188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B34F5" id="Freeform 104" o:spid="_x0000_s1026" style="position:absolute;margin-left:139.2pt;margin-top:-.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ThBAh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AS SHOWN 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217F" w14:paraId="26C85F5C" w14:textId="77777777">
        <w:trPr>
          <w:trHeight w:hRule="exact" w:val="3733"/>
        </w:trPr>
        <w:tc>
          <w:tcPr>
            <w:tcW w:w="6230" w:type="dxa"/>
          </w:tcPr>
          <w:p w14:paraId="26C85F55" w14:textId="77777777" w:rsidR="00FA217F" w:rsidRDefault="003C30C8">
            <w:pPr>
              <w:spacing w:before="17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6C85FDD" wp14:editId="26C85FD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279</wp:posOffset>
                      </wp:positionV>
                      <wp:extent cx="6095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83CB4" id="Freeform 105" o:spid="_x0000_s1026" style="position:absolute;margin-left:0;margin-top:0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C85FDF" wp14:editId="26C85FE0">
                      <wp:simplePos x="0" y="0"/>
                      <wp:positionH relativeFrom="page">
                        <wp:posOffset>3956303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C986F" id="Freeform 106" o:spid="_x0000_s1026" style="position:absolute;margin-left:311.5pt;margin-top:0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wKZ4H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Thomastown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56" w14:textId="77777777" w:rsidR="00FA217F" w:rsidRDefault="003C30C8">
            <w:pPr>
              <w:tabs>
                <w:tab w:val="left" w:pos="450"/>
              </w:tabs>
              <w:spacing w:line="294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Realignment of the existing local road L8572 to the south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57" w14:textId="77777777" w:rsidR="00FA217F" w:rsidRDefault="003C30C8">
            <w:pPr>
              <w:spacing w:line="297" w:lineRule="exact"/>
              <w:ind w:left="450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 of the existing Level Crossing XC201 and all ancillary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alternative</w:t>
            </w:r>
            <w:r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across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Dublin</w:t>
            </w:r>
            <w:r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Cork Railway Line;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58" w14:textId="77777777" w:rsidR="00FA217F" w:rsidRDefault="003C30C8">
            <w:pPr>
              <w:tabs>
                <w:tab w:val="left" w:pos="455"/>
              </w:tabs>
              <w:spacing w:line="275" w:lineRule="exact"/>
              <w:ind w:left="455" w:right="-1" w:hanging="3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road-over-rail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bridge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west of the existing Level Crossing XC201, forming part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re-aligned local road L8572;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59" w14:textId="77777777" w:rsidR="00FA217F" w:rsidRDefault="003C30C8">
            <w:pPr>
              <w:tabs>
                <w:tab w:val="left" w:pos="455"/>
              </w:tabs>
              <w:spacing w:line="275" w:lineRule="exact"/>
              <w:ind w:left="455" w:right="-4" w:hanging="3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junction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onto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Regional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R515,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existing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junction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junction onto the realigned local road L8572;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5A" w14:textId="77777777" w:rsidR="00FA217F" w:rsidRDefault="003C30C8">
            <w:pPr>
              <w:tabs>
                <w:tab w:val="left" w:pos="455"/>
              </w:tabs>
              <w:spacing w:after="1" w:line="278" w:lineRule="exact"/>
              <w:ind w:left="455" w:right="-5" w:hanging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Sections of the existing local road pavement will be broken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up, removed and landscaped where no longer required.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14:paraId="26C85F5B" w14:textId="77777777" w:rsidR="00FA217F" w:rsidRDefault="003C30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6C85FE1" wp14:editId="26C85FE2">
                      <wp:simplePos x="0" y="0"/>
                      <wp:positionH relativeFrom="page">
                        <wp:posOffset>1767839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21720" id="Freeform 107" o:spid="_x0000_s1026" style="position:absolute;margin-left:139.2pt;margin-top:0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GohOd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6C85FE3" wp14:editId="26C85FE4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275691</wp:posOffset>
                      </wp:positionV>
                      <wp:extent cx="1553870" cy="810309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8344" y="275691"/>
                                <a:ext cx="1439570" cy="6960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C8601B" w14:textId="77777777" w:rsidR="00FA217F" w:rsidRDefault="003C30C8">
                                  <w:pPr>
                                    <w:spacing w:line="415" w:lineRule="exact"/>
                                    <w:ind w:firstLine="16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PLANS 1A-XC201,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4A(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)-XC201 &amp; 4A(ii)-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XC201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85FE3" id="Freeform 108" o:spid="_x0000_s1026" style="position:absolute;margin-left:13.2pt;margin-top:21.7pt;width:122.35pt;height:63.8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6C8601B" w14:textId="77777777" w:rsidR="00FA217F" w:rsidRDefault="003C30C8">
                            <w:pPr>
                              <w:spacing w:line="415" w:lineRule="exact"/>
                              <w:ind w:firstLine="16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PLANS 1A-XC201,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4A(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)-XC201 &amp; 4A(ii)-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XC201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A217F" w14:paraId="26C85F63" w14:textId="77777777">
        <w:trPr>
          <w:trHeight w:hRule="exact" w:val="2250"/>
        </w:trPr>
        <w:tc>
          <w:tcPr>
            <w:tcW w:w="6230" w:type="dxa"/>
          </w:tcPr>
          <w:p w14:paraId="26C85F5D" w14:textId="77777777" w:rsidR="00FA217F" w:rsidRDefault="003C30C8">
            <w:pPr>
              <w:spacing w:before="16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C85FE5" wp14:editId="26C85FE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-356</wp:posOffset>
                      </wp:positionV>
                      <wp:extent cx="6095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EE9E0" id="Freeform 109" o:spid="_x0000_s1026" style="position:absolute;margin-left:0;margin-top:-.0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C85FE7" wp14:editId="26C85FE8">
                      <wp:simplePos x="0" y="0"/>
                      <wp:positionH relativeFrom="page">
                        <wp:posOffset>3956303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0E256" id="Freeform 110" o:spid="_x0000_s1026" style="position:absolute;margin-left:311.5pt;margin-top:-.0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Tl4wK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Newtown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5E" w14:textId="77777777" w:rsidR="00FA217F" w:rsidRDefault="003C30C8">
            <w:pPr>
              <w:tabs>
                <w:tab w:val="left" w:pos="455"/>
              </w:tabs>
              <w:spacing w:line="294" w:lineRule="exact"/>
              <w:ind w:left="95" w:right="-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a</w:t>
            </w:r>
            <w:r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approximately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0.477km</w:t>
            </w:r>
            <w:r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5F" w14:textId="77777777" w:rsidR="00FA217F" w:rsidRDefault="003C30C8">
            <w:pPr>
              <w:spacing w:line="275" w:lineRule="exact"/>
              <w:ind w:left="444" w:right="1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road,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existing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XC211 and all ancillary works to provide alternative access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across the Dublin – Cork Railway Line;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60" w14:textId="77777777" w:rsidR="00FA217F" w:rsidRDefault="003C30C8">
            <w:pPr>
              <w:tabs>
                <w:tab w:val="left" w:pos="455"/>
              </w:tabs>
              <w:spacing w:line="292" w:lineRule="exact"/>
              <w:ind w:left="95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a new junction onto local road L5535;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Sections of the existing local road pavement will be broken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61" w14:textId="77777777" w:rsidR="00FA217F" w:rsidRDefault="003C30C8">
            <w:pPr>
              <w:spacing w:after="5" w:line="265" w:lineRule="exact"/>
              <w:ind w:left="4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up, removed and landscaped where no longer required.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14:paraId="26C85F62" w14:textId="77777777" w:rsidR="00FA217F" w:rsidRDefault="003C30C8">
            <w:pPr>
              <w:spacing w:before="305" w:after="740" w:line="415" w:lineRule="exact"/>
              <w:ind w:left="244" w:right="155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85FE9" wp14:editId="26C85FEA">
                      <wp:simplePos x="0" y="0"/>
                      <wp:positionH relativeFrom="page">
                        <wp:posOffset>1767839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C596A" id="Freeform 111" o:spid="_x0000_s1026" style="position:absolute;margin-left:139.2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GohO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PLANS 1A-XC211,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)-XC211 &amp; 4A(ii)-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17F" w14:paraId="26C85F6F" w14:textId="77777777">
        <w:trPr>
          <w:trHeight w:hRule="exact" w:val="4871"/>
        </w:trPr>
        <w:tc>
          <w:tcPr>
            <w:tcW w:w="6230" w:type="dxa"/>
          </w:tcPr>
          <w:p w14:paraId="26C85F64" w14:textId="77777777" w:rsidR="00FA217F" w:rsidRDefault="003C30C8">
            <w:pPr>
              <w:spacing w:before="17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C85FEB" wp14:editId="26C85FE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279</wp:posOffset>
                      </wp:positionV>
                      <wp:extent cx="6095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E2B66" id="Freeform 112" o:spid="_x0000_s1026" style="position:absolute;margin-left:0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C85FED" wp14:editId="26C85FEE">
                      <wp:simplePos x="0" y="0"/>
                      <wp:positionH relativeFrom="page">
                        <wp:posOffset>3956303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215E9" id="Freeform 113" o:spid="_x0000_s1026" style="position:absolute;margin-left:311.5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wKZ4H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Ballycoskery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65" w14:textId="77777777" w:rsidR="00FA217F" w:rsidRDefault="003C30C8">
            <w:pPr>
              <w:tabs>
                <w:tab w:val="left" w:pos="455"/>
              </w:tabs>
              <w:spacing w:line="293" w:lineRule="exact"/>
              <w:ind w:left="95" w:right="-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Realignment of the existing local road L1533 to the south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66" w14:textId="77777777" w:rsidR="00FA217F" w:rsidRDefault="003C30C8">
            <w:pPr>
              <w:spacing w:line="297" w:lineRule="exact"/>
              <w:ind w:left="443" w:right="1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existing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Crossing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ancillary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alternative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across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Dublin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Cork Railway Line;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67" w14:textId="77777777" w:rsidR="00FA217F" w:rsidRDefault="003C30C8">
            <w:pPr>
              <w:tabs>
                <w:tab w:val="left" w:pos="437"/>
              </w:tabs>
              <w:spacing w:line="276" w:lineRule="exact"/>
              <w:ind w:left="437" w:right="14" w:hanging="3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a new road-over-rail bridge to the south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existing Level Crossing XC212, forming part of the re-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aligned local road L1533;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68" w14:textId="77777777" w:rsidR="00FA217F" w:rsidRDefault="003C30C8">
            <w:pPr>
              <w:tabs>
                <w:tab w:val="left" w:pos="438"/>
              </w:tabs>
              <w:spacing w:line="275" w:lineRule="exact"/>
              <w:ind w:left="438" w:right="14" w:hanging="3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Reconfiguration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existing crossroads junction</w:t>
            </w:r>
            <w:r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existing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Crossing</w:t>
            </w:r>
            <w:r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right-left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stagger junction;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69" w14:textId="77777777" w:rsidR="00FA217F" w:rsidRDefault="003C30C8">
            <w:pPr>
              <w:tabs>
                <w:tab w:val="left" w:pos="437"/>
              </w:tabs>
              <w:spacing w:line="273" w:lineRule="exact"/>
              <w:ind w:left="437" w:right="14" w:hanging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Reconfiguration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existing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junction</w:t>
            </w:r>
            <w:r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into</w:t>
            </w:r>
            <w:r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Beechwood Estate onto the realigned local road L1533;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6A" w14:textId="77777777" w:rsidR="00FA217F" w:rsidRDefault="003C30C8">
            <w:pPr>
              <w:tabs>
                <w:tab w:val="left" w:pos="455"/>
              </w:tabs>
              <w:spacing w:line="294" w:lineRule="exact"/>
              <w:ind w:left="95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new vehicular entrance and set-down 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6B" w14:textId="77777777" w:rsidR="00FA217F" w:rsidRDefault="003C30C8">
            <w:pPr>
              <w:spacing w:line="265" w:lineRule="exact"/>
              <w:ind w:left="4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National School;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6C" w14:textId="77777777" w:rsidR="00FA217F" w:rsidRDefault="003C30C8">
            <w:pPr>
              <w:tabs>
                <w:tab w:val="left" w:pos="455"/>
              </w:tabs>
              <w:spacing w:line="294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Sections of the existing local road pavement will be broken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6D" w14:textId="77777777" w:rsidR="00FA217F" w:rsidRDefault="003C30C8">
            <w:pPr>
              <w:spacing w:line="265" w:lineRule="exact"/>
              <w:ind w:left="4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up, removed and landscaped where no longer required.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14:paraId="26C85F6E" w14:textId="77777777" w:rsidR="00FA217F" w:rsidRDefault="003C30C8">
            <w:pPr>
              <w:spacing w:before="305" w:after="3360" w:line="415" w:lineRule="exact"/>
              <w:ind w:left="244" w:right="155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C85FEF" wp14:editId="26C85FF0">
                      <wp:simplePos x="0" y="0"/>
                      <wp:positionH relativeFrom="page">
                        <wp:posOffset>1767839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61A4D" id="Freeform 114" o:spid="_x0000_s1026" style="position:absolute;margin-left:139.2pt;margin-top:0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GohO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PLANS 1A-XC212,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)-XC212 &amp; 4A(ii)-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17F" w14:paraId="26C85F75" w14:textId="77777777">
        <w:trPr>
          <w:trHeight w:hRule="exact" w:val="2058"/>
        </w:trPr>
        <w:tc>
          <w:tcPr>
            <w:tcW w:w="6230" w:type="dxa"/>
          </w:tcPr>
          <w:p w14:paraId="26C85F70" w14:textId="77777777" w:rsidR="00FA217F" w:rsidRDefault="003C30C8">
            <w:pPr>
              <w:spacing w:before="17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C85FF1" wp14:editId="26C85FF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279</wp:posOffset>
                      </wp:positionV>
                      <wp:extent cx="6095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5BB73" id="Freeform 115" o:spid="_x0000_s1026" style="position:absolute;margin-left:0;margin-top:0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C85FF3" wp14:editId="26C85FF4">
                      <wp:simplePos x="0" y="0"/>
                      <wp:positionH relativeFrom="page">
                        <wp:posOffset>3956303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D3CBA" id="Freeform 116" o:spid="_x0000_s1026" style="position:absolute;margin-left:311.5pt;margin-top:0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wKZ4H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Shinanagh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71" w14:textId="77777777" w:rsidR="00FA217F" w:rsidRDefault="003C30C8">
            <w:pPr>
              <w:tabs>
                <w:tab w:val="left" w:pos="455"/>
              </w:tabs>
              <w:spacing w:line="294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approximately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1.14km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72" w14:textId="77777777" w:rsidR="00FA217F" w:rsidRDefault="003C30C8">
            <w:pPr>
              <w:spacing w:after="399" w:line="275" w:lineRule="exact"/>
              <w:ind w:left="440" w:right="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5.5m wide link road on the west side of the existing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Crossing XC215, forming part of local road L1320 and 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ancillary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</w:t>
            </w:r>
            <w:r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alternative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across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Dublin – Cork Railway Line;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14:paraId="26C85F73" w14:textId="77777777" w:rsidR="00FA217F" w:rsidRDefault="003C30C8">
            <w:pPr>
              <w:spacing w:before="303" w:line="417" w:lineRule="exact"/>
              <w:ind w:left="340" w:right="242" w:firstLine="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C85FF5" wp14:editId="26C85FF6">
                      <wp:simplePos x="0" y="0"/>
                      <wp:positionH relativeFrom="page">
                        <wp:posOffset>1767839</wp:posOffset>
                      </wp:positionH>
                      <wp:positionV relativeFrom="line">
                        <wp:posOffset>533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80E75" id="Freeform 117" o:spid="_x0000_s1026" style="position:absolute;margin-left:139.2pt;margin-top:.0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4/V0h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PLANS 1A-XC215,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)-XC215, 4A(ii)-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74" w14:textId="77777777" w:rsidR="00FA217F" w:rsidRDefault="003C30C8">
            <w:pPr>
              <w:spacing w:before="13" w:after="135" w:line="412" w:lineRule="exact"/>
              <w:ind w:left="653" w:right="65" w:hanging="5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XC215, 4A(iii)-XC215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4A(iv)-XC215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C85F76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77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78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79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7A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7B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7C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7D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7E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7F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0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1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2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3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4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5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6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7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8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9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A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B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C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D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E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8F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0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1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2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3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4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5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6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7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8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9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A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B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C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D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E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9F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A0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A1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A2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A3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A4" w14:textId="77777777" w:rsidR="00FA217F" w:rsidRDefault="003C30C8">
      <w:pPr>
        <w:spacing w:after="249"/>
        <w:rPr>
          <w:rFonts w:ascii="Times New Roman" w:hAnsi="Times New Roman"/>
          <w:color w:val="000000" w:themeColor="text1"/>
          <w:sz w:val="24"/>
          <w:szCs w:val="24"/>
        </w:rPr>
        <w:sectPr w:rsidR="00FA217F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85FF7" wp14:editId="26C85FF8">
                <wp:simplePos x="0" y="0"/>
                <wp:positionH relativeFrom="page">
                  <wp:posOffset>914400</wp:posOffset>
                </wp:positionH>
                <wp:positionV relativeFrom="page">
                  <wp:posOffset>9747504</wp:posOffset>
                </wp:positionV>
                <wp:extent cx="6095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44031" id="Freeform 118" o:spid="_x0000_s1026" style="position:absolute;margin-left:1in;margin-top:767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cb15qN0AAAAN&#10;AQAADwAAAAAAAAAAAAAAAACcBAAAZHJzL2Rvd25yZXYueG1sUEsFBgAAAAAEAAQA8wAAAKYFAAAA&#10;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C85FF9" wp14:editId="26C85FFA">
                <wp:simplePos x="0" y="0"/>
                <wp:positionH relativeFrom="page">
                  <wp:posOffset>914400</wp:posOffset>
                </wp:positionH>
                <wp:positionV relativeFrom="page">
                  <wp:posOffset>9747504</wp:posOffset>
                </wp:positionV>
                <wp:extent cx="6095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12027" id="Freeform 119" o:spid="_x0000_s1026" style="position:absolute;margin-left:1in;margin-top:767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cb15qN0AAAAN&#10;AQAADwAAAAAAAAAAAAAAAACcBAAAZHJzL2Rvd25yZXYueG1sUEsFBgAAAAAEAAQA8wAAAKYFAAAA&#10;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85FFB" wp14:editId="26C85FFC">
                <wp:simplePos x="0" y="0"/>
                <wp:positionH relativeFrom="page">
                  <wp:posOffset>4870703</wp:posOffset>
                </wp:positionH>
                <wp:positionV relativeFrom="page">
                  <wp:posOffset>9747504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24706" id="Freeform 120" o:spid="_x0000_s1026" style="position:absolute;margin-left:383.5pt;margin-top:767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GW0q7eAAAA&#10;DQ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85FFD" wp14:editId="26C85FFE">
                <wp:simplePos x="0" y="0"/>
                <wp:positionH relativeFrom="page">
                  <wp:posOffset>6638543</wp:posOffset>
                </wp:positionH>
                <wp:positionV relativeFrom="page">
                  <wp:posOffset>9747504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92FE3" id="Freeform 121" o:spid="_x0000_s1026" style="position:absolute;margin-left:522.7pt;margin-top:767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gU/X+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85FFF" wp14:editId="26C86000">
                <wp:simplePos x="0" y="0"/>
                <wp:positionH relativeFrom="page">
                  <wp:posOffset>6638543</wp:posOffset>
                </wp:positionH>
                <wp:positionV relativeFrom="page">
                  <wp:posOffset>9747504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F6E6B" id="Freeform 122" o:spid="_x0000_s1026" style="position:absolute;margin-left:522.7pt;margin-top:767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gU/X+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26C85FA5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A6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A7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A8" w14:textId="77777777" w:rsidR="00FA217F" w:rsidRDefault="00FA217F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26C85FA9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8994" w:type="dxa"/>
        <w:tblLayout w:type="fixed"/>
        <w:tblLook w:val="04A0" w:firstRow="1" w:lastRow="0" w:firstColumn="1" w:lastColumn="0" w:noHBand="0" w:noVBand="1"/>
      </w:tblPr>
      <w:tblGrid>
        <w:gridCol w:w="6217"/>
        <w:gridCol w:w="2777"/>
      </w:tblGrid>
      <w:tr w:rsidR="00FA217F" w14:paraId="26C85FB0" w14:textId="77777777">
        <w:trPr>
          <w:trHeight w:hRule="exact" w:val="1962"/>
        </w:trPr>
        <w:tc>
          <w:tcPr>
            <w:tcW w:w="6230" w:type="dxa"/>
          </w:tcPr>
          <w:p w14:paraId="26C85FAA" w14:textId="77777777" w:rsidR="00FA217F" w:rsidRDefault="003C30C8">
            <w:pPr>
              <w:tabs>
                <w:tab w:val="left" w:pos="441"/>
              </w:tabs>
              <w:spacing w:line="275" w:lineRule="exact"/>
              <w:ind w:left="441" w:right="14" w:hanging="3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6C86001" wp14:editId="26C8600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1016</wp:posOffset>
                      </wp:positionV>
                      <wp:extent cx="6095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D59AD" id="Freeform 123" o:spid="_x0000_s1026" style="position:absolute;margin-left:0;margin-top:.1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6C86003" wp14:editId="26C8600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1016</wp:posOffset>
                      </wp:positionV>
                      <wp:extent cx="6095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C3B9C" id="Freeform 124" o:spid="_x0000_s1026" style="position:absolute;margin-left:0;margin-top:.1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6C86005" wp14:editId="26C86006">
                      <wp:simplePos x="0" y="0"/>
                      <wp:positionH relativeFrom="page">
                        <wp:posOffset>3956303</wp:posOffset>
                      </wp:positionH>
                      <wp:positionV relativeFrom="line">
                        <wp:posOffset>1016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15988" id="Freeform 125" o:spid="_x0000_s1026" style="position:absolute;margin-left:311.5pt;margin-top:.1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CWes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Upgrade of the existing tie-in to the existing road over rail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bridge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including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upgraded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junctions to</w:t>
            </w:r>
            <w:r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 roads L5507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L5516;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AB" w14:textId="77777777" w:rsidR="00FA217F" w:rsidRDefault="003C30C8">
            <w:pPr>
              <w:tabs>
                <w:tab w:val="left" w:pos="455"/>
              </w:tabs>
              <w:spacing w:line="293" w:lineRule="exact"/>
              <w:ind w:left="95" w:right="-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Upgrade of the existing junctions of local road L5507 onto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AC" w14:textId="77777777" w:rsidR="00FA217F" w:rsidRDefault="003C30C8">
            <w:pPr>
              <w:spacing w:line="265" w:lineRule="exact"/>
              <w:ind w:left="4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N20 national road;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AD" w14:textId="77777777" w:rsidR="00FA217F" w:rsidRDefault="003C30C8">
            <w:pPr>
              <w:tabs>
                <w:tab w:val="left" w:pos="455"/>
              </w:tabs>
              <w:spacing w:line="294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Sections of the existing local road pavement will be broken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AE" w14:textId="77777777" w:rsidR="00FA217F" w:rsidRDefault="003C30C8">
            <w:pPr>
              <w:spacing w:after="1" w:line="283" w:lineRule="exact"/>
              <w:ind w:left="4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 and removed and landscaped where no longe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required.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14:paraId="26C85FAF" w14:textId="77777777" w:rsidR="00FA217F" w:rsidRDefault="00FA21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F" w14:paraId="26C85FBB" w14:textId="77777777">
        <w:trPr>
          <w:trHeight w:hRule="exact" w:val="4492"/>
        </w:trPr>
        <w:tc>
          <w:tcPr>
            <w:tcW w:w="6230" w:type="dxa"/>
          </w:tcPr>
          <w:p w14:paraId="26C85FB1" w14:textId="77777777" w:rsidR="00FA217F" w:rsidRDefault="003C30C8">
            <w:pPr>
              <w:spacing w:before="3" w:line="283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6C86007" wp14:editId="26C8600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279</wp:posOffset>
                      </wp:positionV>
                      <wp:extent cx="6095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6544B" id="Freeform 126" o:spid="_x0000_s1026" style="position:absolute;margin-left:0;margin-top:0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C86009" wp14:editId="26C8600A">
                      <wp:simplePos x="0" y="0"/>
                      <wp:positionH relativeFrom="page">
                        <wp:posOffset>3956303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438FF" id="Freeform 127" o:spid="_x0000_s1026" style="position:absolute;margin-left:311.5pt;margin-top:0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wKZ4H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Buttevant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B2" w14:textId="77777777" w:rsidR="00FA217F" w:rsidRDefault="003C30C8">
            <w:pPr>
              <w:tabs>
                <w:tab w:val="left" w:pos="455"/>
              </w:tabs>
              <w:spacing w:line="294" w:lineRule="exact"/>
              <w:ind w:left="95" w:right="-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Realignment of the R522 regional road south of the south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B3" w14:textId="77777777" w:rsidR="00FA217F" w:rsidRDefault="003C30C8">
            <w:pPr>
              <w:spacing w:line="275" w:lineRule="exact"/>
              <w:ind w:left="442" w:right="1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existing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Crossing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XC212,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ancillary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alternative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across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Dublin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Cork Railway Line;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B4" w14:textId="77777777" w:rsidR="00FA217F" w:rsidRDefault="003C30C8">
            <w:pPr>
              <w:tabs>
                <w:tab w:val="left" w:pos="438"/>
              </w:tabs>
              <w:spacing w:line="276" w:lineRule="exact"/>
              <w:ind w:left="438" w:right="14" w:hanging="3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a new road-over-rail bridge to the south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existing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Crossing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XC212,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forming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realigned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regional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R522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including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underpass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 to the existing railway maintenance yard;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B5" w14:textId="77777777" w:rsidR="00FA217F" w:rsidRDefault="003C30C8">
            <w:pPr>
              <w:tabs>
                <w:tab w:val="left" w:pos="443"/>
              </w:tabs>
              <w:spacing w:line="275" w:lineRule="exact"/>
              <w:ind w:left="443" w:right="14" w:hanging="3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river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bridge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culvert across tributaries of the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Awbeg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Rive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the west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crossing on the realigned regional road R522;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B6" w14:textId="77777777" w:rsidR="00FA217F" w:rsidRDefault="003C30C8">
            <w:pPr>
              <w:tabs>
                <w:tab w:val="left" w:pos="455"/>
              </w:tabs>
              <w:spacing w:line="293" w:lineRule="exact"/>
              <w:ind w:left="95" w:right="-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new junctions onto the realigned Regional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B7" w14:textId="77777777" w:rsidR="00FA217F" w:rsidRDefault="003C30C8">
            <w:pPr>
              <w:spacing w:line="265" w:lineRule="exact"/>
              <w:ind w:left="4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 R522;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B8" w14:textId="77777777" w:rsidR="00FA217F" w:rsidRDefault="003C30C8">
            <w:pPr>
              <w:tabs>
                <w:tab w:val="left" w:pos="455"/>
              </w:tabs>
              <w:spacing w:line="294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Sections of the existing local road pavement will be broken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85FB9" w14:textId="77777777" w:rsidR="00FA217F" w:rsidRDefault="003C30C8">
            <w:pPr>
              <w:spacing w:after="1" w:line="265" w:lineRule="exact"/>
              <w:ind w:left="375" w:right="1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 and removed and landscaped where no longer required.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14:paraId="26C85FBA" w14:textId="77777777" w:rsidR="00FA217F" w:rsidRDefault="003C30C8">
            <w:pPr>
              <w:spacing w:before="312" w:after="2982" w:line="412" w:lineRule="exact"/>
              <w:ind w:left="244" w:right="155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6C8600B" wp14:editId="26C8600C">
                      <wp:simplePos x="0" y="0"/>
                      <wp:positionH relativeFrom="page">
                        <wp:posOffset>1767839</wp:posOffset>
                      </wp:positionH>
                      <wp:positionV relativeFrom="line">
                        <wp:posOffset>-1264895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4B744" id="Freeform 128" o:spid="_x0000_s1026" style="position:absolute;margin-left:139.2pt;margin-top:-99.6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GtOegXh&#10;AAAADQEAAA8AAAAAAAAAAAAAAAAAnAQAAGRycy9kb3ducmV2LnhtbFBLBQYAAAAABAAEAPMAAACq&#10;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6C8600D" wp14:editId="26C8600E">
                      <wp:simplePos x="0" y="0"/>
                      <wp:positionH relativeFrom="page">
                        <wp:posOffset>1767839</wp:posOffset>
                      </wp:positionH>
                      <wp:positionV relativeFrom="line">
                        <wp:posOffset>-1264895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3B6FB" id="Freeform 129" o:spid="_x0000_s1026" style="position:absolute;margin-left:139.2pt;margin-top:-99.6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GtOegXh&#10;AAAADQEAAA8AAAAAAAAAAAAAAAAAnAQAAGRycy9kb3ducmV2LnhtbFBLBQYAAAAABAAEAPMAAACq&#10;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C8600F" wp14:editId="26C86010">
                      <wp:simplePos x="0" y="0"/>
                      <wp:positionH relativeFrom="page">
                        <wp:posOffset>1767839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3F1C1" id="Freeform 130" o:spid="_x0000_s1026" style="position:absolute;margin-left:139.2pt;margin-top:0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GohO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PLANS 1A-XC219,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)-XC219 &amp; 4A(ii)-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C85FBC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BD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BE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BF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0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1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2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3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4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5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6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7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8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9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A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B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C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D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E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CF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D0" w14:textId="77777777" w:rsidR="00FA217F" w:rsidRDefault="00FA217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85FD1" w14:textId="77777777" w:rsidR="00FA217F" w:rsidRDefault="00FA217F">
      <w:pPr>
        <w:spacing w:after="166"/>
        <w:rPr>
          <w:rFonts w:ascii="Times New Roman" w:hAnsi="Times New Roman"/>
          <w:color w:val="000000" w:themeColor="text1"/>
          <w:sz w:val="24"/>
          <w:szCs w:val="24"/>
        </w:rPr>
        <w:sectPr w:rsidR="00FA217F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</w:p>
    <w:p w14:paraId="26C85FD2" w14:textId="77777777" w:rsidR="00FA217F" w:rsidRDefault="003C30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6011" wp14:editId="26C86012">
                <wp:simplePos x="0" y="0"/>
                <wp:positionH relativeFrom="page">
                  <wp:posOffset>914400</wp:posOffset>
                </wp:positionH>
                <wp:positionV relativeFrom="page">
                  <wp:posOffset>5050537</wp:posOffset>
                </wp:positionV>
                <wp:extent cx="6095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8C86A" id="Freeform 131" o:spid="_x0000_s1026" style="position:absolute;margin-left:1in;margin-top:397.7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agR+3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86013" wp14:editId="26C86014">
                <wp:simplePos x="0" y="0"/>
                <wp:positionH relativeFrom="page">
                  <wp:posOffset>914400</wp:posOffset>
                </wp:positionH>
                <wp:positionV relativeFrom="page">
                  <wp:posOffset>5050537</wp:posOffset>
                </wp:positionV>
                <wp:extent cx="6095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A27DA" id="Freeform 132" o:spid="_x0000_s1026" style="position:absolute;margin-left:1in;margin-top:397.7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agR+3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86015" wp14:editId="26C86016">
                <wp:simplePos x="0" y="0"/>
                <wp:positionH relativeFrom="page">
                  <wp:posOffset>4870703</wp:posOffset>
                </wp:positionH>
                <wp:positionV relativeFrom="page">
                  <wp:posOffset>5050537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F6C2C" id="Freeform 133" o:spid="_x0000_s1026" style="position:absolute;margin-left:383.5pt;margin-top:397.7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OUlxF3wAA&#10;AAs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86017" wp14:editId="26C86018">
                <wp:simplePos x="0" y="0"/>
                <wp:positionH relativeFrom="page">
                  <wp:posOffset>6638543</wp:posOffset>
                </wp:positionH>
                <wp:positionV relativeFrom="page">
                  <wp:posOffset>5050537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0EE59" id="Freeform 134" o:spid="_x0000_s1026" style="position:absolute;margin-left:522.7pt;margin-top:397.7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Y0hid0AAAAN&#10;AQAADwAAAAAAAAAAAAAAAACcBAAAZHJzL2Rvd25yZXYueG1sUEsFBgAAAAAEAAQA8wAAAKYFAAAA&#10;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86019" wp14:editId="26C8601A">
                <wp:simplePos x="0" y="0"/>
                <wp:positionH relativeFrom="page">
                  <wp:posOffset>6638543</wp:posOffset>
                </wp:positionH>
                <wp:positionV relativeFrom="page">
                  <wp:posOffset>5050537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A422E" id="Freeform 135" o:spid="_x0000_s1026" style="position:absolute;margin-left:522.7pt;margin-top:397.7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Y0hid0AAAAN&#10;AQAADwAAAAAAAAAAAAAAAACcBAAAZHJzL2Rvd25yZXYueG1sUEsFBgAAAAAEAAQA8wAAAKYFAAAA&#10;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FA217F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6D7C" w14:textId="77777777" w:rsidR="003C30C8" w:rsidRDefault="003C30C8" w:rsidP="003C30C8">
      <w:r>
        <w:separator/>
      </w:r>
    </w:p>
  </w:endnote>
  <w:endnote w:type="continuationSeparator" w:id="0">
    <w:p w14:paraId="1719E105" w14:textId="77777777" w:rsidR="003C30C8" w:rsidRDefault="003C30C8" w:rsidP="003C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7E64" w14:textId="77777777" w:rsidR="003C30C8" w:rsidRDefault="003C30C8" w:rsidP="003C30C8">
      <w:r>
        <w:separator/>
      </w:r>
    </w:p>
  </w:footnote>
  <w:footnote w:type="continuationSeparator" w:id="0">
    <w:p w14:paraId="3C8599E5" w14:textId="77777777" w:rsidR="003C30C8" w:rsidRDefault="003C30C8" w:rsidP="003C3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7F"/>
    <w:rsid w:val="003C30C8"/>
    <w:rsid w:val="00F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85F45"/>
  <w15:docId w15:val="{759C9776-3629-401C-9A05-FDB8EEC6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30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0C8"/>
  </w:style>
  <w:style w:type="paragraph" w:styleId="Footer">
    <w:name w:val="footer"/>
    <w:basedOn w:val="Normal"/>
    <w:link w:val="FooterChar"/>
    <w:uiPriority w:val="99"/>
    <w:unhideWhenUsed/>
    <w:rsid w:val="003C30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11E8C485346AC79A09B6EBDF1B9" ma:contentTypeVersion="" ma:contentTypeDescription="Create a new document." ma:contentTypeScope="" ma:versionID="7b6cec393f7dfb09a1b7ef2d87b27b1f">
  <xsd:schema xmlns:xsd="http://www.w3.org/2001/XMLSchema" xmlns:xs="http://www.w3.org/2001/XMLSchema" xmlns:p="http://schemas.microsoft.com/office/2006/metadata/properties" xmlns:ns2="6A63E47A-D820-458D-9C79-42863F7B832A" xmlns:ns3="6a63e47a-d820-458d-9c79-42863f7b832a" targetNamespace="http://schemas.microsoft.com/office/2006/metadata/properties" ma:root="true" ma:fieldsID="c3e36ceb66fd38f764ff8f1f0c32e3e8" ns2:_="" ns3:_="">
    <xsd:import namespace="6A63E47A-D820-458D-9C79-42863F7B832A"/>
    <xsd:import namespace="6a63e47a-d820-458d-9c79-42863f7b832a"/>
    <xsd:element name="properties">
      <xsd:complexType>
        <xsd:sequence>
          <xsd:element name="documentManagement">
            <xsd:complexType>
              <xsd:all>
                <xsd:element ref="ns2:Doc_x0020_Category" minOccurs="0"/>
                <xsd:element ref="ns2:Document_x0020_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Doc_x0020_Category" ma:index="8" nillable="true" ma:displayName="Doc Category" ma:format="Dropdown" ma:internalName="Doc_x0020_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_x0020_Type" ma:index="9" nillable="true" ma:displayName="Document Type" ma:format="Dropdown" ma:internalName="Document_x0020_Type" ma:readOnly="false">
      <xsd:simpleType>
        <xsd:restriction base="dms:Choice">
          <xsd:enumeration value="Ad hoc Letter 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6A63E47A-D820-458D-9C79-42863F7B832A" xsi:nil="true"/>
    <Document_x0020_Type xmlns="6A63E47A-D820-458D-9C79-42863F7B832A" xsi:nil="true"/>
  </documentManagement>
</p:properties>
</file>

<file path=customXml/itemProps1.xml><?xml version="1.0" encoding="utf-8"?>
<ds:datastoreItem xmlns:ds="http://schemas.openxmlformats.org/officeDocument/2006/customXml" ds:itemID="{7F7BCE3C-C911-419F-8F8C-D6050AFC6100}"/>
</file>

<file path=customXml/itemProps2.xml><?xml version="1.0" encoding="utf-8"?>
<ds:datastoreItem xmlns:ds="http://schemas.openxmlformats.org/officeDocument/2006/customXml" ds:itemID="{28F994D9-D646-4207-A7FE-8B716448F920}"/>
</file>

<file path=customXml/itemProps3.xml><?xml version="1.0" encoding="utf-8"?>
<ds:datastoreItem xmlns:ds="http://schemas.openxmlformats.org/officeDocument/2006/customXml" ds:itemID="{D873A201-584B-4076-BFAD-0EAD16BB3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3194</Characters>
  <Application>Microsoft Office Word</Application>
  <DocSecurity>0</DocSecurity>
  <Lines>199</Lines>
  <Paragraphs>59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Dalton, Zoe</cp:lastModifiedBy>
  <cp:revision>2</cp:revision>
  <dcterms:created xsi:type="dcterms:W3CDTF">2023-06-28T13:50:00Z</dcterms:created>
  <dcterms:modified xsi:type="dcterms:W3CDTF">2023-06-28T13:50:00Z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0x0101007222C11E8C485346AC79A09B6EBDF1B9</vt:lpwstr>
  </property>
</Properties>
</file>